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3F" w:rsidRPr="007178C2" w:rsidRDefault="008C0DF6" w:rsidP="007178C2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.65pt;margin-top:-60.65pt;width:228.1pt;height:123.05pt;z-index:251660288">
            <v:imagedata r:id="rId5" o:title="Imatge"/>
            <w10:wrap type="square"/>
          </v:shape>
        </w:pict>
      </w:r>
      <w:r w:rsidR="001027D1" w:rsidRPr="00953065">
        <w:rPr>
          <w:rFonts w:ascii="Times New Roman" w:hAnsi="Times New Roman" w:cs="Times New Roman"/>
          <w:b/>
          <w:sz w:val="32"/>
        </w:rPr>
        <w:t>T</w:t>
      </w:r>
      <w:r w:rsidR="001027D1" w:rsidRPr="00953065">
        <w:rPr>
          <w:rFonts w:ascii="Times New Roman" w:hAnsi="Times New Roman" w:cs="Times New Roman"/>
          <w:b/>
          <w:sz w:val="36"/>
        </w:rPr>
        <w:t>ip</w:t>
      </w:r>
      <w:r w:rsidR="001027D1" w:rsidRPr="007178C2">
        <w:rPr>
          <w:rFonts w:ascii="Times New Roman" w:hAnsi="Times New Roman" w:cs="Times New Roman"/>
          <w:b/>
          <w:sz w:val="36"/>
        </w:rPr>
        <w:t xml:space="preserve">o de contribución: </w:t>
      </w:r>
      <w:r w:rsidR="00305221">
        <w:rPr>
          <w:rFonts w:ascii="Times New Roman" w:hAnsi="Times New Roman" w:cs="Times New Roman"/>
          <w:b/>
          <w:sz w:val="36"/>
        </w:rPr>
        <w:t>Fundamentación teórica</w:t>
      </w:r>
    </w:p>
    <w:p w:rsidR="007178C2" w:rsidRDefault="007178C2" w:rsidP="00E1263D">
      <w:pPr>
        <w:jc w:val="both"/>
        <w:rPr>
          <w:rFonts w:ascii="Times New Roman" w:hAnsi="Times New Roman" w:cs="Times New Roman"/>
          <w:sz w:val="24"/>
        </w:rPr>
      </w:pPr>
    </w:p>
    <w:p w:rsidR="00267E17" w:rsidRPr="00475895" w:rsidRDefault="00267E17" w:rsidP="00E1263D">
      <w:pPr>
        <w:jc w:val="both"/>
        <w:rPr>
          <w:rFonts w:ascii="Times New Roman" w:hAnsi="Times New Roman" w:cs="Times New Roman"/>
          <w:sz w:val="24"/>
        </w:rPr>
      </w:pPr>
      <w:r w:rsidRPr="00475895">
        <w:rPr>
          <w:rFonts w:ascii="Times New Roman" w:hAnsi="Times New Roman" w:cs="Times New Roman"/>
          <w:sz w:val="24"/>
        </w:rPr>
        <w:t>En el siguiente formulario se debe incluir el texto de la comunicación, con un máximo de 1500 palabras en total.</w:t>
      </w:r>
      <w:r w:rsidR="00E1263D" w:rsidRPr="00475895">
        <w:rPr>
          <w:rFonts w:ascii="Times New Roman" w:hAnsi="Times New Roman" w:cs="Times New Roman"/>
          <w:sz w:val="24"/>
        </w:rPr>
        <w:t xml:space="preserve"> El formato de las presentaciones debe seguir los siguientes criterios: Letra </w:t>
      </w:r>
      <w:r w:rsidR="00E1263D" w:rsidRPr="00475895">
        <w:rPr>
          <w:rFonts w:ascii="Times New Roman" w:hAnsi="Times New Roman" w:cs="Times New Roman"/>
          <w:i/>
          <w:sz w:val="24"/>
        </w:rPr>
        <w:t>Times New Roman</w:t>
      </w:r>
      <w:r w:rsidR="00E1263D" w:rsidRPr="00475895">
        <w:rPr>
          <w:rFonts w:ascii="Times New Roman" w:hAnsi="Times New Roman" w:cs="Times New Roman"/>
          <w:sz w:val="24"/>
        </w:rPr>
        <w:t xml:space="preserve">, tamaño 12 puntos para todo el texto, interlineado simple. </w:t>
      </w:r>
    </w:p>
    <w:p w:rsidR="00E1263D" w:rsidRPr="00475895" w:rsidRDefault="00E1263D" w:rsidP="00E1263D">
      <w:pPr>
        <w:jc w:val="both"/>
        <w:rPr>
          <w:rFonts w:ascii="Times New Roman" w:hAnsi="Times New Roman" w:cs="Times New Roman"/>
          <w:sz w:val="24"/>
        </w:rPr>
      </w:pPr>
      <w:r w:rsidRPr="00475895">
        <w:rPr>
          <w:rFonts w:ascii="Times New Roman" w:hAnsi="Times New Roman" w:cs="Times New Roman"/>
          <w:sz w:val="24"/>
        </w:rPr>
        <w:t xml:space="preserve">El título, autores y subapartados deben ser del mismo tipo de letra y tamaño, siendo destacados en negrilla. La bibliografía seguirá el estilo APA 6ª edición. </w:t>
      </w:r>
    </w:p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Título</w:t>
      </w:r>
    </w:p>
    <w:sdt>
      <w:sdtPr>
        <w:rPr>
          <w:rStyle w:val="Estilo11"/>
          <w:color w:val="808080" w:themeColor="background1" w:themeShade="80"/>
        </w:rPr>
        <w:id w:val="100076985"/>
        <w:lock w:val="sdtLocked"/>
        <w:placeholder>
          <w:docPart w:val="D49237252AA7453CA12C89633485829F"/>
        </w:placeholder>
      </w:sdtPr>
      <w:sdtEndPr>
        <w:rPr>
          <w:rStyle w:val="Fuentedeprrafopredeter"/>
          <w:rFonts w:ascii="Arial" w:hAnsi="Arial" w:cs="Arial"/>
          <w:sz w:val="22"/>
        </w:rPr>
      </w:sdtEndPr>
      <w:sdtContent>
        <w:p w:rsidR="00267E17" w:rsidRPr="001939C7" w:rsidRDefault="001939C7">
          <w:pPr>
            <w:rPr>
              <w:rFonts w:ascii="Arial" w:hAnsi="Arial" w:cs="Arial"/>
              <w:color w:val="808080" w:themeColor="background1" w:themeShade="80"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Autores, filiación y correo electrónico</w:t>
      </w:r>
    </w:p>
    <w:sdt>
      <w:sdtPr>
        <w:rPr>
          <w:rStyle w:val="Textodelmarcadordeposicin"/>
          <w:rFonts w:ascii="Times New Roman" w:hAnsi="Times New Roman"/>
          <w:color w:val="808080" w:themeColor="background1" w:themeShade="80"/>
          <w:sz w:val="24"/>
        </w:rPr>
        <w:id w:val="100077024"/>
        <w:lock w:val="sdtLocked"/>
        <w:placeholder>
          <w:docPart w:val="0A8FB35C96364D58808B4175606CCAD2"/>
        </w:placeholder>
        <w:text/>
      </w:sdtPr>
      <w:sdtEndPr>
        <w:rPr>
          <w:rStyle w:val="Textodelmarcadordeposicin"/>
        </w:rPr>
      </w:sdtEndPr>
      <w:sdtContent>
        <w:p w:rsidR="00267E17" w:rsidRDefault="001939C7">
          <w:pPr>
            <w:rPr>
              <w:rFonts w:ascii="Arial" w:hAnsi="Arial" w:cs="Arial"/>
            </w:rPr>
          </w:pPr>
          <w:r w:rsidRPr="001939C7">
            <w:rPr>
              <w:rStyle w:val="Textodelmarcadordeposicin"/>
              <w:rFonts w:ascii="Times New Roman" w:hAnsi="Times New Roman"/>
              <w:color w:val="808080" w:themeColor="background1" w:themeShade="80"/>
              <w:sz w:val="24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Palabras clave</w:t>
      </w:r>
    </w:p>
    <w:sdt>
      <w:sdtPr>
        <w:rPr>
          <w:rStyle w:val="Textodelmarcadordeposicin"/>
          <w:rFonts w:ascii="Times New Roman" w:hAnsi="Times New Roman"/>
          <w:color w:val="808080" w:themeColor="background1" w:themeShade="80"/>
          <w:sz w:val="24"/>
        </w:rPr>
        <w:id w:val="100077029"/>
        <w:lock w:val="sdtLocked"/>
        <w:placeholder>
          <w:docPart w:val="4A2C09157AD94F6BB1DD14638F86115E"/>
        </w:placeholder>
        <w:text/>
      </w:sdtPr>
      <w:sdtEndPr>
        <w:rPr>
          <w:rStyle w:val="Textodelmarcadordeposicin"/>
        </w:rPr>
      </w:sdtEndPr>
      <w:sdtContent>
        <w:p w:rsidR="00267E17" w:rsidRDefault="001939C7">
          <w:pPr>
            <w:rPr>
              <w:rFonts w:ascii="Arial" w:hAnsi="Arial" w:cs="Arial"/>
            </w:rPr>
          </w:pPr>
          <w:r w:rsidRPr="001939C7">
            <w:rPr>
              <w:rStyle w:val="Textodelmarcadordeposicin"/>
              <w:rFonts w:ascii="Times New Roman" w:hAnsi="Times New Roman"/>
              <w:color w:val="808080" w:themeColor="background1" w:themeShade="80"/>
              <w:sz w:val="24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Introducción</w:t>
      </w:r>
    </w:p>
    <w:sdt>
      <w:sdtPr>
        <w:rPr>
          <w:rStyle w:val="Estilo11"/>
        </w:rPr>
        <w:id w:val="100077033"/>
        <w:lock w:val="sdtLocked"/>
        <w:placeholder>
          <w:docPart w:val="815E60FA9B9F4422AE4C1A7A9E5CF332"/>
        </w:placeholder>
      </w:sdtPr>
      <w:sdtEndPr>
        <w:rPr>
          <w:rStyle w:val="Fuentedeprrafopredeter"/>
          <w:rFonts w:ascii="Arial" w:hAnsi="Arial" w:cs="Arial"/>
          <w:sz w:val="22"/>
        </w:rPr>
      </w:sdtEndPr>
      <w:sdtContent>
        <w:p w:rsidR="00267E17" w:rsidRDefault="001939C7">
          <w:pPr>
            <w:rPr>
              <w:rFonts w:ascii="Arial" w:hAnsi="Arial" w:cs="Arial"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Objetivo(s)</w:t>
      </w:r>
    </w:p>
    <w:sdt>
      <w:sdtPr>
        <w:rPr>
          <w:rStyle w:val="Estilo11"/>
        </w:rPr>
        <w:id w:val="100077046"/>
        <w:lock w:val="sdtLocked"/>
        <w:placeholder>
          <w:docPart w:val="2C1C21DE6C334C2691AB28ADC3B3AFCA"/>
        </w:placeholder>
      </w:sdtPr>
      <w:sdtEndPr>
        <w:rPr>
          <w:rStyle w:val="Fuentedeprrafopredeter"/>
          <w:rFonts w:ascii="Arial" w:hAnsi="Arial" w:cs="Arial"/>
          <w:b/>
          <w:sz w:val="22"/>
        </w:rPr>
      </w:sdtEndPr>
      <w:sdtContent>
        <w:p w:rsidR="00D86137" w:rsidRDefault="001939C7">
          <w:pPr>
            <w:rPr>
              <w:rFonts w:ascii="Arial" w:hAnsi="Arial" w:cs="Arial"/>
              <w:b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Argumentación</w:t>
      </w:r>
    </w:p>
    <w:sdt>
      <w:sdtPr>
        <w:rPr>
          <w:rStyle w:val="Estilo11"/>
        </w:rPr>
        <w:id w:val="100077050"/>
        <w:lock w:val="sdtLocked"/>
        <w:placeholder>
          <w:docPart w:val="5C6BB100D60740128DFE5BD7955A1205"/>
        </w:placeholder>
      </w:sdtPr>
      <w:sdtEndPr>
        <w:rPr>
          <w:rStyle w:val="Fuentedeprrafopredeter"/>
          <w:rFonts w:ascii="Arial" w:hAnsi="Arial" w:cs="Arial"/>
          <w:b/>
          <w:sz w:val="22"/>
        </w:rPr>
      </w:sdtEndPr>
      <w:sdtContent>
        <w:p w:rsidR="00D86137" w:rsidRDefault="001939C7">
          <w:pPr>
            <w:rPr>
              <w:rFonts w:ascii="Arial" w:hAnsi="Arial" w:cs="Arial"/>
              <w:b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1939C7" w:rsidRPr="001939C7" w:rsidRDefault="001939C7">
      <w:pPr>
        <w:rPr>
          <w:rStyle w:val="Estilo11"/>
          <w:b/>
        </w:rPr>
      </w:pPr>
      <w:r>
        <w:rPr>
          <w:rStyle w:val="Estilo11"/>
          <w:b/>
        </w:rPr>
        <w:t>Conclusiones</w:t>
      </w:r>
    </w:p>
    <w:sdt>
      <w:sdtPr>
        <w:rPr>
          <w:rStyle w:val="Estilo11"/>
        </w:rPr>
        <w:id w:val="100077058"/>
        <w:lock w:val="sdtLocked"/>
        <w:placeholder>
          <w:docPart w:val="40871DA234E445AFA33BC5F0D8B062D1"/>
        </w:placeholder>
      </w:sdtPr>
      <w:sdtEndPr>
        <w:rPr>
          <w:rStyle w:val="Fuentedeprrafopredeter"/>
          <w:rFonts w:ascii="Arial" w:hAnsi="Arial" w:cs="Arial"/>
          <w:b/>
          <w:sz w:val="22"/>
        </w:rPr>
      </w:sdtEndPr>
      <w:sdtContent>
        <w:p w:rsidR="00E1263D" w:rsidRDefault="001939C7">
          <w:pPr>
            <w:rPr>
              <w:rFonts w:ascii="Arial" w:hAnsi="Arial" w:cs="Arial"/>
              <w:b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1939C7" w:rsidRPr="001939C7" w:rsidRDefault="001939C7" w:rsidP="00B078CE">
      <w:pPr>
        <w:rPr>
          <w:rStyle w:val="Estilo11"/>
          <w:b/>
        </w:rPr>
      </w:pPr>
      <w:r>
        <w:rPr>
          <w:rStyle w:val="Estilo11"/>
          <w:b/>
        </w:rPr>
        <w:t>Referencias</w:t>
      </w:r>
    </w:p>
    <w:sdt>
      <w:sdtPr>
        <w:rPr>
          <w:rStyle w:val="Estilo11"/>
        </w:rPr>
        <w:id w:val="111556718"/>
        <w:placeholder>
          <w:docPart w:val="D0039AFDEEDF4ADDA772B62FE85CECED"/>
        </w:placeholder>
      </w:sdtPr>
      <w:sdtEndPr>
        <w:rPr>
          <w:rStyle w:val="Fuentedeprrafopredeter"/>
          <w:rFonts w:ascii="Arial" w:hAnsi="Arial" w:cs="Arial"/>
          <w:b/>
          <w:sz w:val="22"/>
        </w:rPr>
      </w:sdtEndPr>
      <w:sdtContent>
        <w:p w:rsidR="00B078CE" w:rsidRDefault="001939C7" w:rsidP="00B078CE">
          <w:pPr>
            <w:rPr>
              <w:rStyle w:val="Estilo10"/>
            </w:rPr>
          </w:pPr>
          <w:r w:rsidRPr="001939C7">
            <w:rPr>
              <w:rStyle w:val="Estilo11"/>
              <w:color w:val="808080" w:themeColor="background1" w:themeShade="80"/>
            </w:rPr>
            <w:t>Escriba aquí su texto</w:t>
          </w:r>
        </w:p>
      </w:sdtContent>
    </w:sdt>
    <w:p w:rsidR="00B078CE" w:rsidRPr="00D86137" w:rsidRDefault="00B078CE">
      <w:pPr>
        <w:rPr>
          <w:rFonts w:ascii="Arial" w:hAnsi="Arial" w:cs="Arial"/>
          <w:b/>
        </w:rPr>
      </w:pPr>
    </w:p>
    <w:sectPr w:rsidR="00B078CE" w:rsidRPr="00D86137" w:rsidSect="00B842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ocumentProtection w:edit="forms" w:enforcement="1" w:cryptProviderType="rsaFull" w:cryptAlgorithmClass="hash" w:cryptAlgorithmType="typeAny" w:cryptAlgorithmSid="4" w:cryptSpinCount="100000" w:hash="O/teRrZWjs0rFnNoI1fxkALMdXA=" w:salt="LS/NDaoSHA9BBnmPORzs7w==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7E17"/>
    <w:rsid w:val="001027D1"/>
    <w:rsid w:val="00136C77"/>
    <w:rsid w:val="001939C7"/>
    <w:rsid w:val="001F7899"/>
    <w:rsid w:val="00267E17"/>
    <w:rsid w:val="00305221"/>
    <w:rsid w:val="00387E64"/>
    <w:rsid w:val="00475895"/>
    <w:rsid w:val="005D1FEC"/>
    <w:rsid w:val="006907D9"/>
    <w:rsid w:val="007178C2"/>
    <w:rsid w:val="007C20B9"/>
    <w:rsid w:val="00882BC4"/>
    <w:rsid w:val="008C0DF6"/>
    <w:rsid w:val="00953065"/>
    <w:rsid w:val="00B02BF0"/>
    <w:rsid w:val="00B078CE"/>
    <w:rsid w:val="00B15805"/>
    <w:rsid w:val="00B8423F"/>
    <w:rsid w:val="00C30817"/>
    <w:rsid w:val="00D5283F"/>
    <w:rsid w:val="00D86137"/>
    <w:rsid w:val="00E1263D"/>
    <w:rsid w:val="00EA66DA"/>
    <w:rsid w:val="00FD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2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67E17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7E17"/>
    <w:rPr>
      <w:rFonts w:ascii="Tahoma" w:hAnsi="Tahoma" w:cs="Tahoma"/>
      <w:sz w:val="16"/>
      <w:szCs w:val="16"/>
    </w:rPr>
  </w:style>
  <w:style w:type="character" w:customStyle="1" w:styleId="Estilo1">
    <w:name w:val="Estilo1"/>
    <w:basedOn w:val="Fuentedeprrafopredeter"/>
    <w:uiPriority w:val="1"/>
    <w:rsid w:val="001027D1"/>
    <w:rPr>
      <w:rFonts w:ascii="Times New Roman" w:hAnsi="Times New Roman"/>
    </w:rPr>
  </w:style>
  <w:style w:type="character" w:customStyle="1" w:styleId="Estilo2">
    <w:name w:val="Estilo2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3">
    <w:name w:val="Estilo3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4">
    <w:name w:val="Estilo4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5">
    <w:name w:val="Estilo5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6">
    <w:name w:val="Estilo6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7">
    <w:name w:val="Estilo7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8">
    <w:name w:val="Estilo8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9">
    <w:name w:val="Estilo9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10">
    <w:name w:val="Estilo10"/>
    <w:basedOn w:val="Fuentedeprrafopredeter"/>
    <w:uiPriority w:val="1"/>
    <w:rsid w:val="00C30817"/>
    <w:rPr>
      <w:rFonts w:ascii="Times New Roman" w:hAnsi="Times New Roman"/>
    </w:rPr>
  </w:style>
  <w:style w:type="character" w:customStyle="1" w:styleId="Estilo11">
    <w:name w:val="Estilo11"/>
    <w:basedOn w:val="Fuentedeprrafopredeter"/>
    <w:uiPriority w:val="1"/>
    <w:rsid w:val="00B078CE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49237252AA7453CA12C896334858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C9EFC-DE0B-460F-8DD3-EC420B1A76F1}"/>
      </w:docPartPr>
      <w:docPartBody>
        <w:p w:rsidR="005E12A7" w:rsidRDefault="005D3598" w:rsidP="005D3598">
          <w:pPr>
            <w:pStyle w:val="D49237252AA7453CA12C89633485829F6"/>
          </w:pPr>
          <w:r w:rsidRPr="00475895">
            <w:rPr>
              <w:rFonts w:ascii="Times New Roman" w:hAnsi="Times New Roman" w:cs="Times New Roman"/>
              <w:b/>
              <w:color w:val="808080" w:themeColor="background1" w:themeShade="80"/>
              <w:sz w:val="24"/>
            </w:rPr>
            <w:t>Título</w:t>
          </w:r>
        </w:p>
      </w:docPartBody>
    </w:docPart>
    <w:docPart>
      <w:docPartPr>
        <w:name w:val="0A8FB35C96364D58808B4175606CC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9F050-9CAE-463C-AEC9-EC2502DE208A}"/>
      </w:docPartPr>
      <w:docPartBody>
        <w:p w:rsidR="005E12A7" w:rsidRDefault="005D3598" w:rsidP="005D3598">
          <w:pPr>
            <w:pStyle w:val="0A8FB35C96364D58808B4175606CCAD26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Autores, filiación y correo electrónico</w:t>
          </w:r>
        </w:p>
      </w:docPartBody>
    </w:docPart>
    <w:docPart>
      <w:docPartPr>
        <w:name w:val="4A2C09157AD94F6BB1DD14638F861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AA873-3987-49AA-BD3C-D25DE1A70768}"/>
      </w:docPartPr>
      <w:docPartBody>
        <w:p w:rsidR="005E12A7" w:rsidRDefault="005D3598" w:rsidP="005D3598">
          <w:pPr>
            <w:pStyle w:val="4A2C09157AD94F6BB1DD14638F86115E6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Palabras clave</w:t>
          </w:r>
        </w:p>
      </w:docPartBody>
    </w:docPart>
    <w:docPart>
      <w:docPartPr>
        <w:name w:val="815E60FA9B9F4422AE4C1A7A9E5CF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2B86B-113F-4366-A408-DD2A4DFCC1C1}"/>
      </w:docPartPr>
      <w:docPartBody>
        <w:p w:rsidR="005E12A7" w:rsidRDefault="005D3598" w:rsidP="005D3598">
          <w:pPr>
            <w:pStyle w:val="815E60FA9B9F4422AE4C1A7A9E5CF3326"/>
          </w:pPr>
          <w:r w:rsidRPr="00D86137">
            <w:rPr>
              <w:rStyle w:val="Textodelmarcadordeposicin"/>
              <w:rFonts w:ascii="Arial" w:hAnsi="Arial" w:cs="Arial"/>
              <w:b/>
            </w:rPr>
            <w:t>I</w:t>
          </w: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ntroducción</w:t>
          </w:r>
        </w:p>
      </w:docPartBody>
    </w:docPart>
    <w:docPart>
      <w:docPartPr>
        <w:name w:val="2C1C21DE6C334C2691AB28ADC3B3A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7BE35-4D3F-474B-A4FA-A2B48FE7AA20}"/>
      </w:docPartPr>
      <w:docPartBody>
        <w:p w:rsidR="005E12A7" w:rsidRDefault="005D3598" w:rsidP="005D3598">
          <w:pPr>
            <w:pStyle w:val="2C1C21DE6C334C2691AB28ADC3B3AFCA5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Objectivo(s)</w:t>
          </w:r>
        </w:p>
      </w:docPartBody>
    </w:docPart>
    <w:docPart>
      <w:docPartPr>
        <w:name w:val="5C6BB100D60740128DFE5BD7955A1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39BBB-D194-48F1-9962-17707858B65B}"/>
      </w:docPartPr>
      <w:docPartBody>
        <w:p w:rsidR="005E12A7" w:rsidRDefault="005D3598" w:rsidP="005D3598">
          <w:pPr>
            <w:pStyle w:val="5C6BB100D60740128DFE5BD7955A12055"/>
          </w:pPr>
          <w:r>
            <w:rPr>
              <w:rStyle w:val="Textodelmarcadordeposicin"/>
              <w:rFonts w:ascii="Times New Roman" w:hAnsi="Times New Roman" w:cs="Times New Roman"/>
              <w:b/>
              <w:sz w:val="24"/>
            </w:rPr>
            <w:t>Argumentación</w:t>
          </w:r>
        </w:p>
      </w:docPartBody>
    </w:docPart>
    <w:docPart>
      <w:docPartPr>
        <w:name w:val="40871DA234E445AFA33BC5F0D8B06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BB56-5B44-4837-9E17-5B08F3E2012D}"/>
      </w:docPartPr>
      <w:docPartBody>
        <w:p w:rsidR="005E12A7" w:rsidRDefault="005D3598" w:rsidP="005D3598">
          <w:pPr>
            <w:pStyle w:val="40871DA234E445AFA33BC5F0D8B062D15"/>
          </w:pPr>
          <w:r>
            <w:rPr>
              <w:rStyle w:val="Textodelmarcadordeposicin"/>
              <w:rFonts w:ascii="Times New Roman" w:hAnsi="Times New Roman" w:cs="Times New Roman"/>
              <w:b/>
              <w:sz w:val="24"/>
            </w:rPr>
            <w:t>Conclusiones</w:t>
          </w:r>
        </w:p>
      </w:docPartBody>
    </w:docPart>
    <w:docPart>
      <w:docPartPr>
        <w:name w:val="D0039AFDEEDF4ADDA772B62FE85CE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D1CAA-D9A2-469D-82E3-AD030E6174C6}"/>
      </w:docPartPr>
      <w:docPartBody>
        <w:p w:rsidR="005D3598" w:rsidRDefault="005D3598" w:rsidP="005D3598">
          <w:pPr>
            <w:pStyle w:val="D0039AFDEEDF4ADDA772B62FE85CECED3"/>
          </w:pPr>
          <w:r w:rsidRPr="00475895">
            <w:rPr>
              <w:rStyle w:val="Textodelmarcadordeposicin"/>
              <w:rFonts w:ascii="Times New Roman" w:hAnsi="Times New Roman" w:cs="Times New Roman"/>
              <w:b/>
              <w:sz w:val="24"/>
            </w:rPr>
            <w:t>Referencias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74B9B"/>
    <w:rsid w:val="00074B9B"/>
    <w:rsid w:val="00440C96"/>
    <w:rsid w:val="0056079A"/>
    <w:rsid w:val="005D3598"/>
    <w:rsid w:val="005E12A7"/>
    <w:rsid w:val="00A3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2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D3598"/>
    <w:rPr>
      <w:color w:val="808080"/>
    </w:rPr>
  </w:style>
  <w:style w:type="paragraph" w:customStyle="1" w:styleId="4191312B4FC448AEB2BCF6880CB94350">
    <w:name w:val="4191312B4FC448AEB2BCF6880CB94350"/>
    <w:rsid w:val="00074B9B"/>
    <w:rPr>
      <w:rFonts w:eastAsiaTheme="minorHAnsi"/>
      <w:lang w:eastAsia="en-US"/>
    </w:rPr>
  </w:style>
  <w:style w:type="paragraph" w:customStyle="1" w:styleId="D49237252AA7453CA12C89633485829F">
    <w:name w:val="D49237252AA7453CA12C89633485829F"/>
    <w:rsid w:val="00074B9B"/>
    <w:rPr>
      <w:rFonts w:eastAsiaTheme="minorHAnsi"/>
      <w:lang w:eastAsia="en-US"/>
    </w:rPr>
  </w:style>
  <w:style w:type="paragraph" w:customStyle="1" w:styleId="0A8FB35C96364D58808B4175606CCAD2">
    <w:name w:val="0A8FB35C96364D58808B4175606CCAD2"/>
    <w:rsid w:val="00074B9B"/>
    <w:rPr>
      <w:rFonts w:eastAsiaTheme="minorHAnsi"/>
      <w:lang w:eastAsia="en-US"/>
    </w:rPr>
  </w:style>
  <w:style w:type="paragraph" w:customStyle="1" w:styleId="4A2C09157AD94F6BB1DD14638F86115E">
    <w:name w:val="4A2C09157AD94F6BB1DD14638F86115E"/>
    <w:rsid w:val="00074B9B"/>
    <w:rPr>
      <w:rFonts w:eastAsiaTheme="minorHAnsi"/>
      <w:lang w:eastAsia="en-US"/>
    </w:rPr>
  </w:style>
  <w:style w:type="paragraph" w:customStyle="1" w:styleId="815E60FA9B9F4422AE4C1A7A9E5CF332">
    <w:name w:val="815E60FA9B9F4422AE4C1A7A9E5CF332"/>
    <w:rsid w:val="00074B9B"/>
    <w:rPr>
      <w:rFonts w:eastAsiaTheme="minorHAnsi"/>
      <w:lang w:eastAsia="en-US"/>
    </w:rPr>
  </w:style>
  <w:style w:type="paragraph" w:customStyle="1" w:styleId="8B0BD996ADA14E1C86B756D65F3CE8F9">
    <w:name w:val="8B0BD996ADA14E1C86B756D65F3CE8F9"/>
    <w:rsid w:val="00074B9B"/>
    <w:rPr>
      <w:rFonts w:eastAsiaTheme="minorHAnsi"/>
      <w:lang w:eastAsia="en-US"/>
    </w:rPr>
  </w:style>
  <w:style w:type="paragraph" w:customStyle="1" w:styleId="D49237252AA7453CA12C89633485829F1">
    <w:name w:val="D49237252AA7453CA12C89633485829F1"/>
    <w:rsid w:val="00074B9B"/>
    <w:rPr>
      <w:rFonts w:eastAsiaTheme="minorHAnsi"/>
      <w:lang w:eastAsia="en-US"/>
    </w:rPr>
  </w:style>
  <w:style w:type="paragraph" w:customStyle="1" w:styleId="0A8FB35C96364D58808B4175606CCAD21">
    <w:name w:val="0A8FB35C96364D58808B4175606CCAD21"/>
    <w:rsid w:val="00074B9B"/>
    <w:rPr>
      <w:rFonts w:eastAsiaTheme="minorHAnsi"/>
      <w:lang w:eastAsia="en-US"/>
    </w:rPr>
  </w:style>
  <w:style w:type="paragraph" w:customStyle="1" w:styleId="4A2C09157AD94F6BB1DD14638F86115E1">
    <w:name w:val="4A2C09157AD94F6BB1DD14638F86115E1"/>
    <w:rsid w:val="00074B9B"/>
    <w:rPr>
      <w:rFonts w:eastAsiaTheme="minorHAnsi"/>
      <w:lang w:eastAsia="en-US"/>
    </w:rPr>
  </w:style>
  <w:style w:type="paragraph" w:customStyle="1" w:styleId="815E60FA9B9F4422AE4C1A7A9E5CF3321">
    <w:name w:val="815E60FA9B9F4422AE4C1A7A9E5CF3321"/>
    <w:rsid w:val="00074B9B"/>
    <w:rPr>
      <w:rFonts w:eastAsiaTheme="minorHAnsi"/>
      <w:lang w:eastAsia="en-US"/>
    </w:rPr>
  </w:style>
  <w:style w:type="paragraph" w:customStyle="1" w:styleId="8B0BD996ADA14E1C86B756D65F3CE8F91">
    <w:name w:val="8B0BD996ADA14E1C86B756D65F3CE8F91"/>
    <w:rsid w:val="00074B9B"/>
    <w:rPr>
      <w:rFonts w:eastAsiaTheme="minorHAnsi"/>
      <w:lang w:eastAsia="en-US"/>
    </w:rPr>
  </w:style>
  <w:style w:type="paragraph" w:customStyle="1" w:styleId="C63C143F76F346F3AB82A00A6A961C75">
    <w:name w:val="C63C143F76F346F3AB82A00A6A961C75"/>
    <w:rsid w:val="00074B9B"/>
    <w:rPr>
      <w:rFonts w:eastAsiaTheme="minorHAnsi"/>
      <w:lang w:eastAsia="en-US"/>
    </w:rPr>
  </w:style>
  <w:style w:type="paragraph" w:customStyle="1" w:styleId="2C1C21DE6C334C2691AB28ADC3B3AFCA">
    <w:name w:val="2C1C21DE6C334C2691AB28ADC3B3AFCA"/>
    <w:rsid w:val="00074B9B"/>
    <w:rPr>
      <w:rFonts w:eastAsiaTheme="minorHAnsi"/>
      <w:lang w:eastAsia="en-US"/>
    </w:rPr>
  </w:style>
  <w:style w:type="paragraph" w:customStyle="1" w:styleId="5C6BB100D60740128DFE5BD7955A1205">
    <w:name w:val="5C6BB100D60740128DFE5BD7955A1205"/>
    <w:rsid w:val="00074B9B"/>
    <w:rPr>
      <w:rFonts w:eastAsiaTheme="minorHAnsi"/>
      <w:lang w:eastAsia="en-US"/>
    </w:rPr>
  </w:style>
  <w:style w:type="paragraph" w:customStyle="1" w:styleId="41274BDB5A5F4E118744866DCBA5E9B4">
    <w:name w:val="41274BDB5A5F4E118744866DCBA5E9B4"/>
    <w:rsid w:val="00074B9B"/>
    <w:rPr>
      <w:rFonts w:eastAsiaTheme="minorHAnsi"/>
      <w:lang w:eastAsia="en-US"/>
    </w:rPr>
  </w:style>
  <w:style w:type="paragraph" w:customStyle="1" w:styleId="40871DA234E445AFA33BC5F0D8B062D1">
    <w:name w:val="40871DA234E445AFA33BC5F0D8B062D1"/>
    <w:rsid w:val="00074B9B"/>
    <w:rPr>
      <w:rFonts w:eastAsiaTheme="minorHAnsi"/>
      <w:lang w:eastAsia="en-US"/>
    </w:rPr>
  </w:style>
  <w:style w:type="paragraph" w:customStyle="1" w:styleId="D49237252AA7453CA12C89633485829F2">
    <w:name w:val="D49237252AA7453CA12C89633485829F2"/>
    <w:rsid w:val="00074B9B"/>
    <w:rPr>
      <w:rFonts w:eastAsiaTheme="minorHAnsi"/>
      <w:lang w:eastAsia="en-US"/>
    </w:rPr>
  </w:style>
  <w:style w:type="paragraph" w:customStyle="1" w:styleId="0A8FB35C96364D58808B4175606CCAD22">
    <w:name w:val="0A8FB35C96364D58808B4175606CCAD22"/>
    <w:rsid w:val="00074B9B"/>
    <w:rPr>
      <w:rFonts w:eastAsiaTheme="minorHAnsi"/>
      <w:lang w:eastAsia="en-US"/>
    </w:rPr>
  </w:style>
  <w:style w:type="paragraph" w:customStyle="1" w:styleId="4A2C09157AD94F6BB1DD14638F86115E2">
    <w:name w:val="4A2C09157AD94F6BB1DD14638F86115E2"/>
    <w:rsid w:val="00074B9B"/>
    <w:rPr>
      <w:rFonts w:eastAsiaTheme="minorHAnsi"/>
      <w:lang w:eastAsia="en-US"/>
    </w:rPr>
  </w:style>
  <w:style w:type="paragraph" w:customStyle="1" w:styleId="815E60FA9B9F4422AE4C1A7A9E5CF3322">
    <w:name w:val="815E60FA9B9F4422AE4C1A7A9E5CF3322"/>
    <w:rsid w:val="00074B9B"/>
    <w:rPr>
      <w:rFonts w:eastAsiaTheme="minorHAnsi"/>
      <w:lang w:eastAsia="en-US"/>
    </w:rPr>
  </w:style>
  <w:style w:type="paragraph" w:customStyle="1" w:styleId="8B0BD996ADA14E1C86B756D65F3CE8F92">
    <w:name w:val="8B0BD996ADA14E1C86B756D65F3CE8F92"/>
    <w:rsid w:val="00074B9B"/>
    <w:rPr>
      <w:rFonts w:eastAsiaTheme="minorHAnsi"/>
      <w:lang w:eastAsia="en-US"/>
    </w:rPr>
  </w:style>
  <w:style w:type="paragraph" w:customStyle="1" w:styleId="C63C143F76F346F3AB82A00A6A961C751">
    <w:name w:val="C63C143F76F346F3AB82A00A6A961C751"/>
    <w:rsid w:val="00074B9B"/>
    <w:rPr>
      <w:rFonts w:eastAsiaTheme="minorHAnsi"/>
      <w:lang w:eastAsia="en-US"/>
    </w:rPr>
  </w:style>
  <w:style w:type="paragraph" w:customStyle="1" w:styleId="2C1C21DE6C334C2691AB28ADC3B3AFCA1">
    <w:name w:val="2C1C21DE6C334C2691AB28ADC3B3AFCA1"/>
    <w:rsid w:val="00074B9B"/>
    <w:rPr>
      <w:rFonts w:eastAsiaTheme="minorHAnsi"/>
      <w:lang w:eastAsia="en-US"/>
    </w:rPr>
  </w:style>
  <w:style w:type="paragraph" w:customStyle="1" w:styleId="5C6BB100D60740128DFE5BD7955A12051">
    <w:name w:val="5C6BB100D60740128DFE5BD7955A12051"/>
    <w:rsid w:val="00074B9B"/>
    <w:rPr>
      <w:rFonts w:eastAsiaTheme="minorHAnsi"/>
      <w:lang w:eastAsia="en-US"/>
    </w:rPr>
  </w:style>
  <w:style w:type="paragraph" w:customStyle="1" w:styleId="41274BDB5A5F4E118744866DCBA5E9B41">
    <w:name w:val="41274BDB5A5F4E118744866DCBA5E9B41"/>
    <w:rsid w:val="00074B9B"/>
    <w:rPr>
      <w:rFonts w:eastAsiaTheme="minorHAnsi"/>
      <w:lang w:eastAsia="en-US"/>
    </w:rPr>
  </w:style>
  <w:style w:type="paragraph" w:customStyle="1" w:styleId="40871DA234E445AFA33BC5F0D8B062D11">
    <w:name w:val="40871DA234E445AFA33BC5F0D8B062D11"/>
    <w:rsid w:val="00074B9B"/>
    <w:rPr>
      <w:rFonts w:eastAsiaTheme="minorHAnsi"/>
      <w:lang w:eastAsia="en-US"/>
    </w:rPr>
  </w:style>
  <w:style w:type="paragraph" w:customStyle="1" w:styleId="D49237252AA7453CA12C89633485829F3">
    <w:name w:val="D49237252AA7453CA12C89633485829F3"/>
    <w:rsid w:val="005E12A7"/>
    <w:rPr>
      <w:rFonts w:eastAsiaTheme="minorHAnsi"/>
      <w:lang w:eastAsia="en-US"/>
    </w:rPr>
  </w:style>
  <w:style w:type="paragraph" w:customStyle="1" w:styleId="0A8FB35C96364D58808B4175606CCAD23">
    <w:name w:val="0A8FB35C96364D58808B4175606CCAD23"/>
    <w:rsid w:val="005E12A7"/>
    <w:rPr>
      <w:rFonts w:eastAsiaTheme="minorHAnsi"/>
      <w:lang w:eastAsia="en-US"/>
    </w:rPr>
  </w:style>
  <w:style w:type="paragraph" w:customStyle="1" w:styleId="4A2C09157AD94F6BB1DD14638F86115E3">
    <w:name w:val="4A2C09157AD94F6BB1DD14638F86115E3"/>
    <w:rsid w:val="005E12A7"/>
    <w:rPr>
      <w:rFonts w:eastAsiaTheme="minorHAnsi"/>
      <w:lang w:eastAsia="en-US"/>
    </w:rPr>
  </w:style>
  <w:style w:type="paragraph" w:customStyle="1" w:styleId="815E60FA9B9F4422AE4C1A7A9E5CF3323">
    <w:name w:val="815E60FA9B9F4422AE4C1A7A9E5CF3323"/>
    <w:rsid w:val="005E12A7"/>
    <w:rPr>
      <w:rFonts w:eastAsiaTheme="minorHAnsi"/>
      <w:lang w:eastAsia="en-US"/>
    </w:rPr>
  </w:style>
  <w:style w:type="paragraph" w:customStyle="1" w:styleId="8B0BD996ADA14E1C86B756D65F3CE8F93">
    <w:name w:val="8B0BD996ADA14E1C86B756D65F3CE8F93"/>
    <w:rsid w:val="005E12A7"/>
    <w:rPr>
      <w:rFonts w:eastAsiaTheme="minorHAnsi"/>
      <w:lang w:eastAsia="en-US"/>
    </w:rPr>
  </w:style>
  <w:style w:type="paragraph" w:customStyle="1" w:styleId="C63C143F76F346F3AB82A00A6A961C752">
    <w:name w:val="C63C143F76F346F3AB82A00A6A961C752"/>
    <w:rsid w:val="005E12A7"/>
    <w:rPr>
      <w:rFonts w:eastAsiaTheme="minorHAnsi"/>
      <w:lang w:eastAsia="en-US"/>
    </w:rPr>
  </w:style>
  <w:style w:type="paragraph" w:customStyle="1" w:styleId="2C1C21DE6C334C2691AB28ADC3B3AFCA2">
    <w:name w:val="2C1C21DE6C334C2691AB28ADC3B3AFCA2"/>
    <w:rsid w:val="005E12A7"/>
    <w:rPr>
      <w:rFonts w:eastAsiaTheme="minorHAnsi"/>
      <w:lang w:eastAsia="en-US"/>
    </w:rPr>
  </w:style>
  <w:style w:type="paragraph" w:customStyle="1" w:styleId="5C6BB100D60740128DFE5BD7955A12052">
    <w:name w:val="5C6BB100D60740128DFE5BD7955A12052"/>
    <w:rsid w:val="005E12A7"/>
    <w:rPr>
      <w:rFonts w:eastAsiaTheme="minorHAnsi"/>
      <w:lang w:eastAsia="en-US"/>
    </w:rPr>
  </w:style>
  <w:style w:type="paragraph" w:customStyle="1" w:styleId="41274BDB5A5F4E118744866DCBA5E9B42">
    <w:name w:val="41274BDB5A5F4E118744866DCBA5E9B42"/>
    <w:rsid w:val="005E12A7"/>
    <w:rPr>
      <w:rFonts w:eastAsiaTheme="minorHAnsi"/>
      <w:lang w:eastAsia="en-US"/>
    </w:rPr>
  </w:style>
  <w:style w:type="paragraph" w:customStyle="1" w:styleId="40871DA234E445AFA33BC5F0D8B062D12">
    <w:name w:val="40871DA234E445AFA33BC5F0D8B062D12"/>
    <w:rsid w:val="005E12A7"/>
    <w:rPr>
      <w:rFonts w:eastAsiaTheme="minorHAnsi"/>
      <w:lang w:eastAsia="en-US"/>
    </w:rPr>
  </w:style>
  <w:style w:type="paragraph" w:customStyle="1" w:styleId="17264BE46D8E46F6A1F271E613FB5CFA">
    <w:name w:val="17264BE46D8E46F6A1F271E613FB5CFA"/>
    <w:rsid w:val="005E12A7"/>
  </w:style>
  <w:style w:type="paragraph" w:customStyle="1" w:styleId="D0039AFDEEDF4ADDA772B62FE85CECED">
    <w:name w:val="D0039AFDEEDF4ADDA772B62FE85CECED"/>
    <w:rsid w:val="005E12A7"/>
  </w:style>
  <w:style w:type="paragraph" w:customStyle="1" w:styleId="D49237252AA7453CA12C89633485829F4">
    <w:name w:val="D49237252AA7453CA12C89633485829F4"/>
    <w:rsid w:val="005E12A7"/>
    <w:rPr>
      <w:rFonts w:eastAsiaTheme="minorHAnsi"/>
      <w:lang w:eastAsia="en-US"/>
    </w:rPr>
  </w:style>
  <w:style w:type="paragraph" w:customStyle="1" w:styleId="0A8FB35C96364D58808B4175606CCAD24">
    <w:name w:val="0A8FB35C96364D58808B4175606CCAD24"/>
    <w:rsid w:val="005E12A7"/>
    <w:rPr>
      <w:rFonts w:eastAsiaTheme="minorHAnsi"/>
      <w:lang w:eastAsia="en-US"/>
    </w:rPr>
  </w:style>
  <w:style w:type="paragraph" w:customStyle="1" w:styleId="4A2C09157AD94F6BB1DD14638F86115E4">
    <w:name w:val="4A2C09157AD94F6BB1DD14638F86115E4"/>
    <w:rsid w:val="005E12A7"/>
    <w:rPr>
      <w:rFonts w:eastAsiaTheme="minorHAnsi"/>
      <w:lang w:eastAsia="en-US"/>
    </w:rPr>
  </w:style>
  <w:style w:type="paragraph" w:customStyle="1" w:styleId="815E60FA9B9F4422AE4C1A7A9E5CF3324">
    <w:name w:val="815E60FA9B9F4422AE4C1A7A9E5CF3324"/>
    <w:rsid w:val="005E12A7"/>
    <w:rPr>
      <w:rFonts w:eastAsiaTheme="minorHAnsi"/>
      <w:lang w:eastAsia="en-US"/>
    </w:rPr>
  </w:style>
  <w:style w:type="paragraph" w:customStyle="1" w:styleId="2C1C21DE6C334C2691AB28ADC3B3AFCA3">
    <w:name w:val="2C1C21DE6C334C2691AB28ADC3B3AFCA3"/>
    <w:rsid w:val="005E12A7"/>
    <w:rPr>
      <w:rFonts w:eastAsiaTheme="minorHAnsi"/>
      <w:lang w:eastAsia="en-US"/>
    </w:rPr>
  </w:style>
  <w:style w:type="paragraph" w:customStyle="1" w:styleId="5C6BB100D60740128DFE5BD7955A12053">
    <w:name w:val="5C6BB100D60740128DFE5BD7955A12053"/>
    <w:rsid w:val="005E12A7"/>
    <w:rPr>
      <w:rFonts w:eastAsiaTheme="minorHAnsi"/>
      <w:lang w:eastAsia="en-US"/>
    </w:rPr>
  </w:style>
  <w:style w:type="paragraph" w:customStyle="1" w:styleId="40871DA234E445AFA33BC5F0D8B062D13">
    <w:name w:val="40871DA234E445AFA33BC5F0D8B062D13"/>
    <w:rsid w:val="005E12A7"/>
    <w:rPr>
      <w:rFonts w:eastAsiaTheme="minorHAnsi"/>
      <w:lang w:eastAsia="en-US"/>
    </w:rPr>
  </w:style>
  <w:style w:type="paragraph" w:customStyle="1" w:styleId="D0039AFDEEDF4ADDA772B62FE85CECED1">
    <w:name w:val="D0039AFDEEDF4ADDA772B62FE85CECED1"/>
    <w:rsid w:val="005E12A7"/>
    <w:rPr>
      <w:rFonts w:eastAsiaTheme="minorHAnsi"/>
      <w:lang w:eastAsia="en-US"/>
    </w:rPr>
  </w:style>
  <w:style w:type="paragraph" w:customStyle="1" w:styleId="D49237252AA7453CA12C89633485829F5">
    <w:name w:val="D49237252AA7453CA12C89633485829F5"/>
    <w:rsid w:val="005D3598"/>
    <w:rPr>
      <w:rFonts w:eastAsiaTheme="minorHAnsi"/>
      <w:lang w:eastAsia="en-US"/>
    </w:rPr>
  </w:style>
  <w:style w:type="paragraph" w:customStyle="1" w:styleId="0A8FB35C96364D58808B4175606CCAD25">
    <w:name w:val="0A8FB35C96364D58808B4175606CCAD25"/>
    <w:rsid w:val="005D3598"/>
    <w:rPr>
      <w:rFonts w:eastAsiaTheme="minorHAnsi"/>
      <w:lang w:eastAsia="en-US"/>
    </w:rPr>
  </w:style>
  <w:style w:type="paragraph" w:customStyle="1" w:styleId="4A2C09157AD94F6BB1DD14638F86115E5">
    <w:name w:val="4A2C09157AD94F6BB1DD14638F86115E5"/>
    <w:rsid w:val="005D3598"/>
    <w:rPr>
      <w:rFonts w:eastAsiaTheme="minorHAnsi"/>
      <w:lang w:eastAsia="en-US"/>
    </w:rPr>
  </w:style>
  <w:style w:type="paragraph" w:customStyle="1" w:styleId="815E60FA9B9F4422AE4C1A7A9E5CF3325">
    <w:name w:val="815E60FA9B9F4422AE4C1A7A9E5CF3325"/>
    <w:rsid w:val="005D3598"/>
    <w:rPr>
      <w:rFonts w:eastAsiaTheme="minorHAnsi"/>
      <w:lang w:eastAsia="en-US"/>
    </w:rPr>
  </w:style>
  <w:style w:type="paragraph" w:customStyle="1" w:styleId="2C1C21DE6C334C2691AB28ADC3B3AFCA4">
    <w:name w:val="2C1C21DE6C334C2691AB28ADC3B3AFCA4"/>
    <w:rsid w:val="005D3598"/>
    <w:rPr>
      <w:rFonts w:eastAsiaTheme="minorHAnsi"/>
      <w:lang w:eastAsia="en-US"/>
    </w:rPr>
  </w:style>
  <w:style w:type="paragraph" w:customStyle="1" w:styleId="5C6BB100D60740128DFE5BD7955A12054">
    <w:name w:val="5C6BB100D60740128DFE5BD7955A12054"/>
    <w:rsid w:val="005D3598"/>
    <w:rPr>
      <w:rFonts w:eastAsiaTheme="minorHAnsi"/>
      <w:lang w:eastAsia="en-US"/>
    </w:rPr>
  </w:style>
  <w:style w:type="paragraph" w:customStyle="1" w:styleId="40871DA234E445AFA33BC5F0D8B062D14">
    <w:name w:val="40871DA234E445AFA33BC5F0D8B062D14"/>
    <w:rsid w:val="005D3598"/>
    <w:rPr>
      <w:rFonts w:eastAsiaTheme="minorHAnsi"/>
      <w:lang w:eastAsia="en-US"/>
    </w:rPr>
  </w:style>
  <w:style w:type="paragraph" w:customStyle="1" w:styleId="D0039AFDEEDF4ADDA772B62FE85CECED2">
    <w:name w:val="D0039AFDEEDF4ADDA772B62FE85CECED2"/>
    <w:rsid w:val="005D3598"/>
    <w:rPr>
      <w:rFonts w:eastAsiaTheme="minorHAnsi"/>
      <w:lang w:eastAsia="en-US"/>
    </w:rPr>
  </w:style>
  <w:style w:type="paragraph" w:customStyle="1" w:styleId="D49237252AA7453CA12C89633485829F6">
    <w:name w:val="D49237252AA7453CA12C89633485829F6"/>
    <w:rsid w:val="005D3598"/>
    <w:rPr>
      <w:rFonts w:eastAsiaTheme="minorHAnsi"/>
      <w:lang w:eastAsia="en-US"/>
    </w:rPr>
  </w:style>
  <w:style w:type="paragraph" w:customStyle="1" w:styleId="0A8FB35C96364D58808B4175606CCAD26">
    <w:name w:val="0A8FB35C96364D58808B4175606CCAD26"/>
    <w:rsid w:val="005D3598"/>
    <w:rPr>
      <w:rFonts w:eastAsiaTheme="minorHAnsi"/>
      <w:lang w:eastAsia="en-US"/>
    </w:rPr>
  </w:style>
  <w:style w:type="paragraph" w:customStyle="1" w:styleId="4A2C09157AD94F6BB1DD14638F86115E6">
    <w:name w:val="4A2C09157AD94F6BB1DD14638F86115E6"/>
    <w:rsid w:val="005D3598"/>
    <w:rPr>
      <w:rFonts w:eastAsiaTheme="minorHAnsi"/>
      <w:lang w:eastAsia="en-US"/>
    </w:rPr>
  </w:style>
  <w:style w:type="paragraph" w:customStyle="1" w:styleId="815E60FA9B9F4422AE4C1A7A9E5CF3326">
    <w:name w:val="815E60FA9B9F4422AE4C1A7A9E5CF3326"/>
    <w:rsid w:val="005D3598"/>
    <w:rPr>
      <w:rFonts w:eastAsiaTheme="minorHAnsi"/>
      <w:lang w:eastAsia="en-US"/>
    </w:rPr>
  </w:style>
  <w:style w:type="paragraph" w:customStyle="1" w:styleId="2C1C21DE6C334C2691AB28ADC3B3AFCA5">
    <w:name w:val="2C1C21DE6C334C2691AB28ADC3B3AFCA5"/>
    <w:rsid w:val="005D3598"/>
    <w:rPr>
      <w:rFonts w:eastAsiaTheme="minorHAnsi"/>
      <w:lang w:eastAsia="en-US"/>
    </w:rPr>
  </w:style>
  <w:style w:type="paragraph" w:customStyle="1" w:styleId="5C6BB100D60740128DFE5BD7955A12055">
    <w:name w:val="5C6BB100D60740128DFE5BD7955A12055"/>
    <w:rsid w:val="005D3598"/>
    <w:rPr>
      <w:rFonts w:eastAsiaTheme="minorHAnsi"/>
      <w:lang w:eastAsia="en-US"/>
    </w:rPr>
  </w:style>
  <w:style w:type="paragraph" w:customStyle="1" w:styleId="40871DA234E445AFA33BC5F0D8B062D15">
    <w:name w:val="40871DA234E445AFA33BC5F0D8B062D15"/>
    <w:rsid w:val="005D3598"/>
    <w:rPr>
      <w:rFonts w:eastAsiaTheme="minorHAnsi"/>
      <w:lang w:eastAsia="en-US"/>
    </w:rPr>
  </w:style>
  <w:style w:type="paragraph" w:customStyle="1" w:styleId="D0039AFDEEDF4ADDA772B62FE85CECED3">
    <w:name w:val="D0039AFDEEDF4ADDA772B62FE85CECED3"/>
    <w:rsid w:val="005D3598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rballus</dc:creator>
  <cp:lastModifiedBy>user</cp:lastModifiedBy>
  <cp:revision>2</cp:revision>
  <dcterms:created xsi:type="dcterms:W3CDTF">2019-02-22T18:47:00Z</dcterms:created>
  <dcterms:modified xsi:type="dcterms:W3CDTF">2019-02-22T18:47:00Z</dcterms:modified>
</cp:coreProperties>
</file>